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1675AE" w:rsidRPr="001675AE" w:rsidTr="001675AE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1675AE" w:rsidRPr="001675A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675AE" w:rsidRPr="001675AE" w:rsidRDefault="001675AE" w:rsidP="001675A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5AE">
                    <w:rPr>
                      <w:rFonts w:ascii="Arial" w:hAnsi="Arial" w:cs="Arial"/>
                      <w:sz w:val="16"/>
                      <w:szCs w:val="16"/>
                    </w:rPr>
                    <w:t>18 Ekim 2018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675AE" w:rsidRPr="001675AE" w:rsidRDefault="001675AE" w:rsidP="001675A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1675AE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675AE" w:rsidRPr="001675AE" w:rsidRDefault="001675AE" w:rsidP="001675A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1675AE">
                    <w:rPr>
                      <w:rFonts w:ascii="Arial" w:hAnsi="Arial" w:cs="Arial"/>
                      <w:sz w:val="16"/>
                      <w:szCs w:val="16"/>
                    </w:rPr>
                    <w:t>Sayı : 30569</w:t>
                  </w:r>
                  <w:proofErr w:type="gramEnd"/>
                </w:p>
              </w:tc>
            </w:tr>
            <w:tr w:rsidR="001675AE" w:rsidRPr="001675A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675AE" w:rsidRPr="001675AE" w:rsidRDefault="001675AE" w:rsidP="001675AE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1675AE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1675AE" w:rsidRPr="001675A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1675AE" w:rsidRPr="001675AE" w:rsidRDefault="001675AE" w:rsidP="001675AE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1675AE">
                    <w:rPr>
                      <w:sz w:val="22"/>
                      <w:szCs w:val="22"/>
                      <w:u w:val="single"/>
                    </w:rPr>
                    <w:t>Bankacılık Düzenleme ve Denetleme Kurumundan:</w:t>
                  </w:r>
                </w:p>
                <w:p w:rsidR="001675AE" w:rsidRPr="001675AE" w:rsidRDefault="001675AE" w:rsidP="001675AE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  <w:p w:rsidR="001675AE" w:rsidRPr="001675AE" w:rsidRDefault="001675AE" w:rsidP="001675AE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75AE">
                    <w:rPr>
                      <w:b/>
                      <w:sz w:val="22"/>
                      <w:szCs w:val="22"/>
                    </w:rPr>
                    <w:t xml:space="preserve">KREDİLERİN SINIFLANDIRILMASI VE BUNLAR İÇİN AYRILACAK </w:t>
                  </w:r>
                </w:p>
                <w:p w:rsidR="001675AE" w:rsidRPr="001675AE" w:rsidRDefault="001675AE" w:rsidP="001675AE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75AE">
                    <w:rPr>
                      <w:b/>
                      <w:sz w:val="22"/>
                      <w:szCs w:val="22"/>
                    </w:rPr>
                    <w:t xml:space="preserve">KARŞILIKLARA İLİŞKİN USUL VE ESASLAR HAKKINDA </w:t>
                  </w:r>
                </w:p>
                <w:p w:rsidR="001675AE" w:rsidRPr="001675AE" w:rsidRDefault="001675AE" w:rsidP="001675AE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75AE">
                    <w:rPr>
                      <w:b/>
                      <w:sz w:val="22"/>
                      <w:szCs w:val="22"/>
                    </w:rPr>
                    <w:t xml:space="preserve">YÖNETMELİKTE DEĞİŞİKLİK YAPILMASINA </w:t>
                  </w:r>
                </w:p>
                <w:p w:rsidR="001675AE" w:rsidRDefault="001675AE" w:rsidP="001675AE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75AE">
                    <w:rPr>
                      <w:b/>
                      <w:sz w:val="22"/>
                      <w:szCs w:val="22"/>
                    </w:rPr>
                    <w:t xml:space="preserve">DAİR YÖNETMELİK </w:t>
                  </w:r>
                </w:p>
                <w:p w:rsidR="001675AE" w:rsidRPr="001675AE" w:rsidRDefault="001675AE" w:rsidP="001675AE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675AE" w:rsidRDefault="001675AE" w:rsidP="001675AE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675AE">
                    <w:rPr>
                      <w:b/>
                      <w:sz w:val="22"/>
                      <w:szCs w:val="22"/>
                    </w:rPr>
                    <w:t>MADDE 1 –</w:t>
                  </w:r>
                  <w:r w:rsidRPr="001675AE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675AE">
                    <w:rPr>
                      <w:sz w:val="22"/>
                      <w:szCs w:val="22"/>
                    </w:rPr>
                    <w:t>22/6/2016</w:t>
                  </w:r>
                  <w:proofErr w:type="gramEnd"/>
                  <w:r w:rsidRPr="001675AE">
                    <w:rPr>
                      <w:sz w:val="22"/>
                      <w:szCs w:val="22"/>
                    </w:rPr>
                    <w:t xml:space="preserve"> tarihli ve 29750 sayılı Resmî </w:t>
                  </w:r>
                  <w:proofErr w:type="spellStart"/>
                  <w:r w:rsidRPr="001675AE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1675AE">
                    <w:rPr>
                      <w:sz w:val="22"/>
                      <w:szCs w:val="22"/>
                    </w:rPr>
                    <w:t xml:space="preserve"> yayımlanan Kredilerin Sınıflandırılması ve Bunlar İçin Ayrılacak Karşılıklara İlişkin Usul ve Esaslar Hakkında Yönetmeliğin 19 uncu maddesinin üçüncü fıkrası yürürlükten kaldırılmıştır.</w:t>
                  </w:r>
                </w:p>
                <w:p w:rsidR="001675AE" w:rsidRPr="001675AE" w:rsidRDefault="001675AE" w:rsidP="001675AE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1675AE" w:rsidRDefault="001675AE" w:rsidP="001675AE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675AE">
                    <w:rPr>
                      <w:b/>
                      <w:sz w:val="22"/>
                      <w:szCs w:val="22"/>
                    </w:rPr>
                    <w:t xml:space="preserve">MADDE 2 – </w:t>
                  </w:r>
                  <w:r w:rsidRPr="001675AE">
                    <w:rPr>
                      <w:sz w:val="22"/>
                      <w:szCs w:val="22"/>
                    </w:rPr>
                    <w:t>Bu Yönetmelik yayımı tarihinde yürürlüğe girer.</w:t>
                  </w:r>
                </w:p>
                <w:p w:rsidR="001675AE" w:rsidRPr="001675AE" w:rsidRDefault="001675AE" w:rsidP="001675AE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1675AE" w:rsidRPr="001675AE" w:rsidRDefault="001675AE" w:rsidP="001675AE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675AE">
                    <w:rPr>
                      <w:b/>
                      <w:sz w:val="22"/>
                      <w:szCs w:val="22"/>
                    </w:rPr>
                    <w:t xml:space="preserve">MADDE 3 – </w:t>
                  </w:r>
                  <w:r w:rsidRPr="001675AE">
                    <w:rPr>
                      <w:sz w:val="22"/>
                      <w:szCs w:val="22"/>
                    </w:rPr>
                    <w:t>Bu Yönetmelik hükümlerini Bankacılık Düzenleme ve Denetleme Kurumu Başkanı yürütür.</w:t>
                  </w:r>
                </w:p>
                <w:p w:rsidR="001675AE" w:rsidRPr="001675AE" w:rsidRDefault="001675AE" w:rsidP="001675AE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1675AE" w:rsidRPr="001675AE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b/>
                            <w:sz w:val="18"/>
                            <w:szCs w:val="18"/>
                          </w:rPr>
                          <w:t>Yönetmeliğin Yayımlandığı Resmî Gazete'nin</w:t>
                        </w:r>
                      </w:p>
                    </w:tc>
                  </w:tr>
                  <w:tr w:rsidR="001675AE" w:rsidRPr="001675A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1675AE" w:rsidRPr="001675A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675AE">
                          <w:rPr>
                            <w:sz w:val="18"/>
                            <w:szCs w:val="18"/>
                          </w:rPr>
                          <w:t>22/6/2016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sz w:val="18"/>
                            <w:szCs w:val="18"/>
                          </w:rPr>
                          <w:t>29750</w:t>
                        </w:r>
                      </w:p>
                    </w:tc>
                  </w:tr>
                  <w:tr w:rsidR="001675AE" w:rsidRPr="001675AE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b/>
                            <w:sz w:val="18"/>
                            <w:szCs w:val="18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1675AE" w:rsidRPr="001675A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1675AE" w:rsidRPr="001675A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675AE">
                          <w:rPr>
                            <w:sz w:val="18"/>
                            <w:szCs w:val="18"/>
                          </w:rPr>
                          <w:t>14/12/2016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sz w:val="18"/>
                            <w:szCs w:val="18"/>
                          </w:rPr>
                          <w:t>29918</w:t>
                        </w:r>
                      </w:p>
                    </w:tc>
                  </w:tr>
                  <w:tr w:rsidR="001675AE" w:rsidRPr="001675A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675AE">
                          <w:rPr>
                            <w:sz w:val="18"/>
                            <w:szCs w:val="18"/>
                          </w:rPr>
                          <w:t>27/3/2018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sz w:val="18"/>
                            <w:szCs w:val="18"/>
                          </w:rPr>
                          <w:t>30373</w:t>
                        </w:r>
                      </w:p>
                    </w:tc>
                  </w:tr>
                  <w:tr w:rsidR="001675AE" w:rsidRPr="001675A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675AE">
                          <w:rPr>
                            <w:sz w:val="18"/>
                            <w:szCs w:val="18"/>
                          </w:rPr>
                          <w:t>15/8/2018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5AE" w:rsidRPr="001675AE" w:rsidRDefault="001675AE" w:rsidP="001675AE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675AE">
                          <w:rPr>
                            <w:sz w:val="18"/>
                            <w:szCs w:val="18"/>
                          </w:rPr>
                          <w:t>30510</w:t>
                        </w:r>
                      </w:p>
                    </w:tc>
                  </w:tr>
                </w:tbl>
                <w:p w:rsidR="001675AE" w:rsidRPr="001675AE" w:rsidRDefault="001675AE" w:rsidP="001675AE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1675AE" w:rsidRPr="001675AE" w:rsidRDefault="001675AE" w:rsidP="001675AE">
            <w:pPr>
              <w:jc w:val="center"/>
            </w:pPr>
          </w:p>
        </w:tc>
      </w:tr>
    </w:tbl>
    <w:p w:rsidR="001675AE" w:rsidRPr="001675AE" w:rsidRDefault="001675AE" w:rsidP="00167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6977" w:rsidRDefault="00F66977" w:rsidP="001675AE">
      <w:pPr>
        <w:spacing w:after="0" w:line="240" w:lineRule="auto"/>
      </w:pPr>
    </w:p>
    <w:sectPr w:rsidR="00F6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E"/>
    <w:rsid w:val="001675AE"/>
    <w:rsid w:val="003C0314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675A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1675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1675A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1675A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16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">
    <w:name w:val="Tablo Kılavuzu"/>
    <w:basedOn w:val="TableNormal"/>
    <w:rsid w:val="0016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675A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1675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1675A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1675A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16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">
    <w:name w:val="Tablo Kılavuzu"/>
    <w:basedOn w:val="TableNormal"/>
    <w:rsid w:val="0016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2018-10-18T05:52:00Z</dcterms:created>
  <dcterms:modified xsi:type="dcterms:W3CDTF">2018-10-18T05:53:00Z</dcterms:modified>
</cp:coreProperties>
</file>